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973" w:rsidRDefault="006D7973" w:rsidP="006D7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8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>.2016</w:t>
      </w:r>
    </w:p>
    <w:p w:rsidR="006D7973" w:rsidRDefault="006D7973" w:rsidP="006D7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6D7973" w:rsidRDefault="006D7973" w:rsidP="006D7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6D7973" w:rsidRDefault="006D7973" w:rsidP="006D7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05 lipca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2016 roku</w:t>
      </w:r>
    </w:p>
    <w:p w:rsidR="006D7973" w:rsidRDefault="006D7973" w:rsidP="006D7973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D7973" w:rsidRDefault="006D7973" w:rsidP="006D7973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D7973" w:rsidRDefault="006D7973" w:rsidP="006D7973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 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zmiany do porządku posiedzenia polegające na: </w:t>
      </w:r>
    </w:p>
    <w:p w:rsidR="006D7973" w:rsidRPr="006D7973" w:rsidRDefault="006D7973" w:rsidP="006D79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6 „6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.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Analiza regulaminu przyznawania medalu</w:t>
      </w:r>
      <w:r w:rsidR="00F54E8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„Za zasługi dla Barlinka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”.</w:t>
      </w:r>
    </w:p>
    <w:p w:rsidR="006D7973" w:rsidRDefault="006D7973" w:rsidP="006D7973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6D7973" w:rsidRDefault="006D7973" w:rsidP="006D7973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4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–Komisja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z uwzględnieniem zmian.</w:t>
      </w:r>
    </w:p>
    <w:p w:rsidR="006D7973" w:rsidRDefault="006D7973" w:rsidP="006D7973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6D7973" w:rsidRDefault="006D7973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6D7973" w:rsidRDefault="006D7973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Analiza arkuszy organizacyjnych placówek oświatowych (z aneksami) </w:t>
      </w:r>
      <w:r w:rsidR="00FB7BBA"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t>z trzech poprzednich lat ze szczególnym uwzględnieniem godzin pracy przy tablicy (lekcji) oraz godzin ponadwymiarowych kadry kierowniczej.</w:t>
      </w:r>
    </w:p>
    <w:p w:rsidR="006D7973" w:rsidRDefault="00FB7BBA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Działalność bieżąca Biblioteki Publicznej.</w:t>
      </w:r>
    </w:p>
    <w:p w:rsidR="00FB7BBA" w:rsidRDefault="00FB7BBA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realizacji dowozu dzieci do jednostek oświatowych w roku szkolnym 2015/2016.</w:t>
      </w:r>
    </w:p>
    <w:p w:rsidR="00FB7BBA" w:rsidRDefault="00FB7BBA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działalności stowarzyszeń realizujących zadania własne gminy z zakresu szkolenia dzieci i młodzieży.</w:t>
      </w:r>
    </w:p>
    <w:p w:rsidR="00FB7BBA" w:rsidRDefault="00FB7BBA" w:rsidP="006D7973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regulaminu przyznawania medalu</w:t>
      </w:r>
      <w:r w:rsidR="008F74B2">
        <w:rPr>
          <w:rFonts w:ascii="Bookman Old Style" w:hAnsi="Bookman Old Style" w:cs="Arial"/>
          <w:sz w:val="24"/>
          <w:szCs w:val="24"/>
        </w:rPr>
        <w:t xml:space="preserve"> „Za zasługi dla Barlinka”</w:t>
      </w:r>
      <w:r w:rsidR="00F54E83">
        <w:rPr>
          <w:rFonts w:ascii="Bookman Old Style" w:hAnsi="Bookman Old Style" w:cs="Arial"/>
          <w:sz w:val="24"/>
          <w:szCs w:val="24"/>
        </w:rPr>
        <w:t>.</w:t>
      </w:r>
    </w:p>
    <w:p w:rsidR="006D7973" w:rsidRDefault="00FB7BBA" w:rsidP="00FB7BBA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6D7973" w:rsidRPr="00FB7BBA" w:rsidRDefault="006D7973" w:rsidP="00FB7BBA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 w:rsidRPr="00FB7BBA">
        <w:rPr>
          <w:rFonts w:ascii="Bookman Old Style" w:hAnsi="Bookman Old Style" w:cs="Arial"/>
          <w:sz w:val="24"/>
          <w:szCs w:val="24"/>
        </w:rPr>
        <w:t>Zapytania i wolne wnioski.</w:t>
      </w:r>
    </w:p>
    <w:p w:rsidR="006D7973" w:rsidRDefault="006D7973" w:rsidP="006D7973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6D7973" w:rsidRDefault="006D7973" w:rsidP="006D7973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6D7973" w:rsidRDefault="006D7973" w:rsidP="006D7973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D7973" w:rsidRDefault="006D7973" w:rsidP="00F82293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</w:t>
      </w:r>
      <w:r w:rsidR="00E621F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przez aklamację</w:t>
      </w:r>
      <w:r w:rsidR="00F82293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protokół Nr 7.2016 z dnia 22.06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.2016 r. nie wnosząc uwag, co do jego treści.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Ad.pkt.2.</w:t>
      </w: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F82293">
        <w:rPr>
          <w:rFonts w:ascii="Bookman Old Style" w:hAnsi="Bookman Old Style"/>
          <w:sz w:val="24"/>
          <w:szCs w:val="24"/>
        </w:rPr>
        <w:t xml:space="preserve">dokonała </w:t>
      </w:r>
      <w:r w:rsidR="00F82293">
        <w:rPr>
          <w:rFonts w:ascii="Bookman Old Style" w:hAnsi="Bookman Old Style"/>
          <w:sz w:val="24"/>
          <w:szCs w:val="24"/>
        </w:rPr>
        <w:br/>
      </w:r>
      <w:r w:rsidR="00F82293">
        <w:rPr>
          <w:rFonts w:ascii="Bookman Old Style" w:hAnsi="Bookman Old Style" w:cs="Arial"/>
          <w:sz w:val="24"/>
          <w:szCs w:val="24"/>
        </w:rPr>
        <w:t>analizy</w:t>
      </w:r>
      <w:r w:rsidR="00F82293">
        <w:rPr>
          <w:rFonts w:ascii="Bookman Old Style" w:hAnsi="Bookman Old Style" w:cs="Arial"/>
          <w:sz w:val="24"/>
          <w:szCs w:val="24"/>
        </w:rPr>
        <w:t xml:space="preserve"> arkuszy organizacyjnych placówek oświatowych (z aneksami) z trzech poprzednich lat ze szczególnym uwzględnieniem godzin pracy przy tablicy (lekcji) oraz godzin ponadwymiarowych kadry kierowniczej</w:t>
      </w:r>
      <w:r w:rsidR="00F82293">
        <w:rPr>
          <w:rFonts w:ascii="Bookman Old Style" w:hAnsi="Bookman Old Style" w:cs="Arial"/>
          <w:sz w:val="24"/>
          <w:szCs w:val="24"/>
        </w:rPr>
        <w:t>.</w:t>
      </w:r>
    </w:p>
    <w:p w:rsidR="006D7973" w:rsidRDefault="006D7973" w:rsidP="006D7973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F74B2" w:rsidRDefault="008F74B2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6D7973" w:rsidRDefault="006D7973" w:rsidP="006D7973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z</w:t>
      </w:r>
      <w:r w:rsidR="00F82293">
        <w:rPr>
          <w:rFonts w:ascii="Bookman Old Style" w:hAnsi="Bookman Old Style"/>
          <w:sz w:val="24"/>
          <w:szCs w:val="24"/>
        </w:rPr>
        <w:t xml:space="preserve"> bieżącej</w:t>
      </w:r>
      <w:r>
        <w:rPr>
          <w:rFonts w:ascii="Bookman Old Style" w:hAnsi="Bookman Old Style"/>
          <w:sz w:val="24"/>
          <w:szCs w:val="24"/>
        </w:rPr>
        <w:t xml:space="preserve"> działalności </w:t>
      </w:r>
      <w:r w:rsidR="00F82293">
        <w:rPr>
          <w:rFonts w:ascii="Bookman Old Style" w:hAnsi="Bookman Old Style"/>
          <w:sz w:val="24"/>
          <w:szCs w:val="24"/>
        </w:rPr>
        <w:t>Biblioteki Publicznej.</w:t>
      </w:r>
    </w:p>
    <w:p w:rsidR="006D7973" w:rsidRDefault="006D7973" w:rsidP="00F82293">
      <w:pPr>
        <w:spacing w:after="0" w:line="240" w:lineRule="auto"/>
        <w:rPr>
          <w:sz w:val="24"/>
          <w:szCs w:val="24"/>
        </w:rPr>
      </w:pPr>
    </w:p>
    <w:p w:rsidR="00F82293" w:rsidRDefault="00F82293" w:rsidP="00F82293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6D7973" w:rsidRDefault="006D7973" w:rsidP="006D797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6D7973" w:rsidRDefault="006D7973" w:rsidP="006D7973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D7973" w:rsidRPr="00C57416" w:rsidRDefault="006D7973" w:rsidP="00C57416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</w:r>
      <w:r w:rsidR="0099237D">
        <w:rPr>
          <w:rFonts w:ascii="Bookman Old Style" w:hAnsi="Bookman Old Style"/>
          <w:sz w:val="24"/>
          <w:szCs w:val="24"/>
        </w:rPr>
        <w:t xml:space="preserve">z informacją na temat realizacji </w:t>
      </w:r>
      <w:r w:rsidR="00FA0CB9">
        <w:rPr>
          <w:rFonts w:ascii="Bookman Old Style" w:hAnsi="Bookman Old Style"/>
          <w:sz w:val="24"/>
          <w:szCs w:val="24"/>
        </w:rPr>
        <w:t xml:space="preserve">dowozu dzieci do jednostek oświatowych </w:t>
      </w:r>
      <w:r w:rsidR="00FA0CB9">
        <w:rPr>
          <w:rFonts w:ascii="Bookman Old Style" w:hAnsi="Bookman Old Style"/>
          <w:sz w:val="24"/>
          <w:szCs w:val="24"/>
        </w:rPr>
        <w:br/>
        <w:t xml:space="preserve">w roku szkolnym 2015/2016 przedstawioną przez p. Zdzisława Kika, Kierownika Referatu Oświaty, Sportu, Kultury i Spraw Społecznych tut. Urzędu.  </w:t>
      </w:r>
    </w:p>
    <w:p w:rsidR="008F74B2" w:rsidRDefault="008F74B2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 w:rsidR="006D797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6D7973" w:rsidRDefault="006D7973" w:rsidP="006D7973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ind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</w:r>
      <w:r w:rsidR="008F74B2">
        <w:rPr>
          <w:rFonts w:ascii="Bookman Old Style" w:hAnsi="Bookman Old Style"/>
          <w:sz w:val="24"/>
          <w:szCs w:val="24"/>
        </w:rPr>
        <w:t xml:space="preserve">z </w:t>
      </w:r>
      <w:r>
        <w:rPr>
          <w:rFonts w:ascii="Bookman Old Style" w:hAnsi="Bookman Old Style"/>
          <w:sz w:val="24"/>
          <w:szCs w:val="24"/>
        </w:rPr>
        <w:t xml:space="preserve">informacją </w:t>
      </w:r>
      <w:r w:rsidR="008F74B2">
        <w:rPr>
          <w:rFonts w:ascii="Bookman Old Style" w:hAnsi="Bookman Old Style"/>
          <w:sz w:val="24"/>
          <w:szCs w:val="24"/>
        </w:rPr>
        <w:t>z działalności stowarzyszeń realizujących zadania własne gminy z zakresu szkolenia dzieci i młodzieży.</w:t>
      </w:r>
    </w:p>
    <w:p w:rsidR="008F74B2" w:rsidRDefault="008F74B2" w:rsidP="006D7973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F74B2" w:rsidRDefault="008F74B2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F74B2" w:rsidRDefault="008F74B2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</w:t>
      </w:r>
      <w:r w:rsidR="006D7973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D7973" w:rsidRPr="008F74B2" w:rsidRDefault="008F74B2" w:rsidP="00F54E83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8F74B2">
        <w:rPr>
          <w:rFonts w:ascii="Bookman Old Style" w:eastAsia="Times New Roman" w:hAnsi="Bookman Old Style" w:cs="Times New Roman"/>
          <w:sz w:val="24"/>
          <w:szCs w:val="24"/>
          <w:lang w:eastAsia="pl-PL"/>
        </w:rPr>
        <w:t>dokonała analizy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regulaminu przyznawania medalu „Za zasługi dla Barlinka”.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57416" w:rsidRDefault="00C57416" w:rsidP="00C5741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  <w:bookmarkStart w:id="0" w:name="_GoBack"/>
      <w:bookmarkEnd w:id="0"/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6D7973" w:rsidRDefault="00C57416" w:rsidP="006D7973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a</w:t>
      </w:r>
      <w:r w:rsidR="006D7973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)</w:t>
      </w:r>
      <w:r w:rsidR="006D7973">
        <w:rPr>
          <w:rFonts w:ascii="Bookman Old Style" w:hAnsi="Bookman Old Style"/>
          <w:b/>
          <w:sz w:val="24"/>
          <w:szCs w:val="24"/>
        </w:rPr>
        <w:t xml:space="preserve"> </w:t>
      </w:r>
    </w:p>
    <w:p w:rsidR="006D7973" w:rsidRDefault="006D7973" w:rsidP="006D7973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6D7973" w:rsidRDefault="006D7973" w:rsidP="006D7973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C57416" w:rsidRPr="00C57416" w:rsidRDefault="00C57416" w:rsidP="00C5741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57416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Zachodniopomorskiego Zarządu Dróg Wojewódzkich w Koszalinie Rejon Dróg Wojewódzkich w Pyrzycach w sprawie wykoszenia traw na poboczach drogi wojewódzkiej nr 151 odc. Moczkowo – Łubianka.</w:t>
      </w:r>
    </w:p>
    <w:p w:rsidR="00C57416" w:rsidRPr="00C57416" w:rsidRDefault="00C57416" w:rsidP="00C5741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57416" w:rsidRPr="00C57416" w:rsidRDefault="00C57416" w:rsidP="00C5741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57416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Starostwa Powiatowego w Myśliborzu w sprawie budowy chodników przy drogach powiatowych w miejscowościach Rychnów i Dzikowo.</w:t>
      </w:r>
    </w:p>
    <w:p w:rsidR="00C57416" w:rsidRPr="00C57416" w:rsidRDefault="00C57416" w:rsidP="00C57416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57416" w:rsidRPr="00C57416" w:rsidRDefault="00C57416" w:rsidP="00C5741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57416" w:rsidRPr="00C57416" w:rsidRDefault="00C57416" w:rsidP="00C5741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C57416">
        <w:rPr>
          <w:rFonts w:ascii="Bookman Old Style" w:eastAsia="Times New Roman" w:hAnsi="Bookman Old Style" w:cs="Arial"/>
          <w:i/>
          <w:color w:val="000000"/>
          <w:sz w:val="24"/>
          <w:szCs w:val="24"/>
          <w:lang w:eastAsia="pl-PL"/>
        </w:rPr>
        <w:t>Starostwa Powiatowego w Myśliborzu w sprawie regularnego porządkowania i oczyszczania dróg.</w:t>
      </w:r>
    </w:p>
    <w:p w:rsidR="00C57416" w:rsidRPr="00C57416" w:rsidRDefault="00C57416" w:rsidP="00C57416">
      <w:pPr>
        <w:spacing w:after="0" w:line="240" w:lineRule="auto"/>
        <w:ind w:left="360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57416" w:rsidRDefault="00C57416" w:rsidP="00C5741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57416" w:rsidRDefault="00C57416" w:rsidP="00C57416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57416" w:rsidRPr="00C57416" w:rsidRDefault="00C57416" w:rsidP="00C5741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 w:rsidRPr="00C57416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416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C57416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416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416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57416" w:rsidRDefault="00C57416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D7973" w:rsidRDefault="006D7973" w:rsidP="006D7973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6D7973" w:rsidRDefault="006D7973" w:rsidP="006D797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9C7777" w:rsidRDefault="009C7777"/>
    <w:sectPr w:rsidR="009C77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BB8" w:rsidRDefault="00332BB8" w:rsidP="00C57416">
      <w:pPr>
        <w:spacing w:after="0" w:line="240" w:lineRule="auto"/>
      </w:pPr>
      <w:r>
        <w:separator/>
      </w:r>
    </w:p>
  </w:endnote>
  <w:endnote w:type="continuationSeparator" w:id="0">
    <w:p w:rsidR="00332BB8" w:rsidRDefault="00332BB8" w:rsidP="00C5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34149192"/>
      <w:docPartObj>
        <w:docPartGallery w:val="Page Numbers (Bottom of Page)"/>
        <w:docPartUnique/>
      </w:docPartObj>
    </w:sdtPr>
    <w:sdtContent>
      <w:p w:rsidR="00375B29" w:rsidRDefault="00375B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BD1CDF" w:rsidRPr="00BD1CD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7416" w:rsidRDefault="00C574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BB8" w:rsidRDefault="00332BB8" w:rsidP="00C57416">
      <w:pPr>
        <w:spacing w:after="0" w:line="240" w:lineRule="auto"/>
      </w:pPr>
      <w:r>
        <w:separator/>
      </w:r>
    </w:p>
  </w:footnote>
  <w:footnote w:type="continuationSeparator" w:id="0">
    <w:p w:rsidR="00332BB8" w:rsidRDefault="00332BB8" w:rsidP="00C57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2B8AD31C"/>
    <w:lvl w:ilvl="0" w:tplc="68F4BC9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D63E8B"/>
    <w:multiLevelType w:val="hybridMultilevel"/>
    <w:tmpl w:val="27D4725C"/>
    <w:lvl w:ilvl="0" w:tplc="FD949C92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hint="default"/>
        <w:b w:val="0"/>
        <w:color w:val="00000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E1"/>
    <w:rsid w:val="00332BB8"/>
    <w:rsid w:val="00375B29"/>
    <w:rsid w:val="006D7973"/>
    <w:rsid w:val="00730B6B"/>
    <w:rsid w:val="00734353"/>
    <w:rsid w:val="008F74B2"/>
    <w:rsid w:val="0099237D"/>
    <w:rsid w:val="009C7777"/>
    <w:rsid w:val="00BD1CDF"/>
    <w:rsid w:val="00C57416"/>
    <w:rsid w:val="00E621FC"/>
    <w:rsid w:val="00F54E83"/>
    <w:rsid w:val="00F54FE1"/>
    <w:rsid w:val="00F82293"/>
    <w:rsid w:val="00FA0CB9"/>
    <w:rsid w:val="00FB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43370-2D5C-4BFA-BFA3-0DE158E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97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9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416"/>
  </w:style>
  <w:style w:type="paragraph" w:styleId="Stopka">
    <w:name w:val="footer"/>
    <w:basedOn w:val="Normalny"/>
    <w:link w:val="StopkaZnak"/>
    <w:uiPriority w:val="99"/>
    <w:unhideWhenUsed/>
    <w:rsid w:val="00C5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416"/>
  </w:style>
  <w:style w:type="paragraph" w:styleId="Tekstdymka">
    <w:name w:val="Balloon Text"/>
    <w:basedOn w:val="Normalny"/>
    <w:link w:val="TekstdymkaZnak"/>
    <w:uiPriority w:val="99"/>
    <w:semiHidden/>
    <w:unhideWhenUsed/>
    <w:rsid w:val="00F54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7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cp:lastPrinted>2016-07-12T09:22:00Z</cp:lastPrinted>
  <dcterms:created xsi:type="dcterms:W3CDTF">2016-07-12T07:00:00Z</dcterms:created>
  <dcterms:modified xsi:type="dcterms:W3CDTF">2016-07-12T12:54:00Z</dcterms:modified>
</cp:coreProperties>
</file>